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7E" w:rsidRDefault="00CE727E" w:rsidP="00713051">
      <w:pPr>
        <w:jc w:val="right"/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25235" cy="2667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7E" w:rsidRDefault="00CE727E" w:rsidP="008C534A">
      <w:pPr>
        <w:jc w:val="both"/>
      </w:pPr>
    </w:p>
    <w:p w:rsidR="00C5741F" w:rsidRPr="00BC1421" w:rsidRDefault="00BC1421" w:rsidP="008C534A">
      <w:pPr>
        <w:jc w:val="right"/>
      </w:pPr>
      <w:r w:rsidRPr="00BC1421">
        <w:t>Buenos Aires, 05</w:t>
      </w:r>
      <w:r w:rsidR="00C5741F" w:rsidRPr="00BC1421">
        <w:t xml:space="preserve"> de </w:t>
      </w:r>
      <w:r w:rsidRPr="00BC1421">
        <w:t xml:space="preserve">mayo </w:t>
      </w:r>
      <w:r w:rsidR="00C5741F" w:rsidRPr="00BC1421">
        <w:t>de 2019</w:t>
      </w:r>
    </w:p>
    <w:p w:rsidR="00D30450" w:rsidRDefault="00D30450" w:rsidP="008C534A">
      <w:pPr>
        <w:jc w:val="both"/>
      </w:pPr>
    </w:p>
    <w:p w:rsidR="007826CE" w:rsidRPr="00BC1421" w:rsidRDefault="007826CE" w:rsidP="008C534A">
      <w:pPr>
        <w:jc w:val="center"/>
      </w:pPr>
      <w:r w:rsidRPr="00BC1421">
        <w:t>“</w:t>
      </w:r>
      <w:r w:rsidR="00CD6A59" w:rsidRPr="00BC1421">
        <w:t>Ganemos la calle c</w:t>
      </w:r>
      <w:r w:rsidR="00D30450">
        <w:t>on el deporte</w:t>
      </w:r>
      <w:r w:rsidR="00614E56">
        <w:t xml:space="preserve"> inclusivo</w:t>
      </w:r>
      <w:r w:rsidR="00D30450">
        <w:t>”</w:t>
      </w:r>
    </w:p>
    <w:p w:rsidR="00C5741F" w:rsidRPr="00BC1421" w:rsidRDefault="004149E3" w:rsidP="008C534A">
      <w:pPr>
        <w:jc w:val="center"/>
        <w:rPr>
          <w:b/>
        </w:rPr>
      </w:pPr>
      <w:r>
        <w:rPr>
          <w:b/>
        </w:rPr>
        <w:t>Cultura del Encuentro y D</w:t>
      </w:r>
      <w:r w:rsidR="00C5741F" w:rsidRPr="00BC1421">
        <w:rPr>
          <w:b/>
        </w:rPr>
        <w:t xml:space="preserve">eporte como </w:t>
      </w:r>
      <w:r>
        <w:rPr>
          <w:b/>
        </w:rPr>
        <w:t>Escuela de P</w:t>
      </w:r>
      <w:r w:rsidR="00511DF3" w:rsidRPr="00BC1421">
        <w:rPr>
          <w:b/>
        </w:rPr>
        <w:t>revención</w:t>
      </w:r>
    </w:p>
    <w:p w:rsidR="00713051" w:rsidRDefault="00713051" w:rsidP="008C534A">
      <w:pPr>
        <w:jc w:val="both"/>
      </w:pPr>
    </w:p>
    <w:p w:rsidR="00D14426" w:rsidRPr="00BC1421" w:rsidRDefault="007826CE" w:rsidP="008C534A">
      <w:pPr>
        <w:jc w:val="both"/>
      </w:pPr>
      <w:r w:rsidRPr="00BC1421">
        <w:t>Reunidos como</w:t>
      </w:r>
      <w:r w:rsidR="00713051">
        <w:t xml:space="preserve"> </w:t>
      </w:r>
      <w:r w:rsidR="00074EF6" w:rsidRPr="00BC1421">
        <w:rPr>
          <w:i/>
        </w:rPr>
        <w:t>Comisión</w:t>
      </w:r>
      <w:r w:rsidR="00713051">
        <w:rPr>
          <w:i/>
        </w:rPr>
        <w:t xml:space="preserve"> Nacional</w:t>
      </w:r>
      <w:r w:rsidR="00074EF6" w:rsidRPr="00BC1421">
        <w:rPr>
          <w:i/>
        </w:rPr>
        <w:t xml:space="preserve"> </w:t>
      </w:r>
      <w:r w:rsidR="00713051">
        <w:rPr>
          <w:i/>
        </w:rPr>
        <w:t>de Pastoral de Adicciones y</w:t>
      </w:r>
      <w:r w:rsidR="000A4D2D" w:rsidRPr="00BC1421">
        <w:rPr>
          <w:i/>
        </w:rPr>
        <w:t xml:space="preserve"> Drogadependencia</w:t>
      </w:r>
      <w:r w:rsidR="000A4D2D" w:rsidRPr="00BC1421">
        <w:t xml:space="preserve">, reconocemos que muchas </w:t>
      </w:r>
      <w:r w:rsidR="00074EF6" w:rsidRPr="00BC1421">
        <w:t xml:space="preserve">de </w:t>
      </w:r>
      <w:r w:rsidR="000A4D2D" w:rsidRPr="00BC1421">
        <w:t xml:space="preserve">las comunidades </w:t>
      </w:r>
      <w:r w:rsidR="00074EF6" w:rsidRPr="00BC1421">
        <w:t xml:space="preserve">de nuestro país </w:t>
      </w:r>
      <w:r w:rsidR="00315CC0" w:rsidRPr="00BC1421">
        <w:t>se ven desbordadas ante la dificultad de prevenir la problemát</w:t>
      </w:r>
      <w:r w:rsidR="00BC1421" w:rsidRPr="00BC1421">
        <w:t>ica de las adicciones en nuestros</w:t>
      </w:r>
      <w:r w:rsidR="00713051">
        <w:t xml:space="preserve"> </w:t>
      </w:r>
      <w:r w:rsidR="00BC1421" w:rsidRPr="00BC1421">
        <w:t>niños y jóvenes</w:t>
      </w:r>
      <w:r w:rsidR="00713051">
        <w:t>. S</w:t>
      </w:r>
      <w:r w:rsidR="000A4D2D" w:rsidRPr="00BC1421">
        <w:t>in embargo</w:t>
      </w:r>
      <w:r w:rsidR="00713051">
        <w:t>,</w:t>
      </w:r>
      <w:r w:rsidR="000A4D2D" w:rsidRPr="00BC1421">
        <w:t xml:space="preserve"> una praxis cotidiana se da en </w:t>
      </w:r>
      <w:r w:rsidR="00074EF6" w:rsidRPr="00BC1421">
        <w:t>todos nuestros espacios eclesiales</w:t>
      </w:r>
      <w:r w:rsidR="00713051">
        <w:t xml:space="preserve"> </w:t>
      </w:r>
      <w:r w:rsidR="00315CC0" w:rsidRPr="00BC1421">
        <w:t xml:space="preserve">y </w:t>
      </w:r>
      <w:r w:rsidR="000A4D2D" w:rsidRPr="00BC1421">
        <w:t xml:space="preserve">es válida respuesta preventiva: se trata del </w:t>
      </w:r>
      <w:r w:rsidR="00315CC0" w:rsidRPr="00BC1421">
        <w:rPr>
          <w:b/>
        </w:rPr>
        <w:t>DEPORTE</w:t>
      </w:r>
      <w:r w:rsidR="000A4D2D" w:rsidRPr="00BC1421">
        <w:t xml:space="preserve"> como </w:t>
      </w:r>
      <w:r w:rsidR="00A426C6" w:rsidRPr="00BC1421">
        <w:t xml:space="preserve">lugar de encuentro y </w:t>
      </w:r>
      <w:r w:rsidRPr="00BC1421">
        <w:t xml:space="preserve">contención, </w:t>
      </w:r>
      <w:r w:rsidR="000A4D2D" w:rsidRPr="00BC1421">
        <w:t>buen uso del tiempo libre, proceso educativo, desarrollo personal y social</w:t>
      </w:r>
      <w:r w:rsidR="00D14426" w:rsidRPr="00BC1421">
        <w:t>,</w:t>
      </w:r>
      <w:r w:rsidRPr="00BC1421">
        <w:t xml:space="preserve"> puente entre la calle y la escuela</w:t>
      </w:r>
      <w:r w:rsidR="00023729" w:rsidRPr="00BC1421">
        <w:t>,</w:t>
      </w:r>
      <w:r w:rsidR="00D14426" w:rsidRPr="00BC1421">
        <w:t xml:space="preserve"> y experiencia de comunidad. </w:t>
      </w:r>
    </w:p>
    <w:p w:rsidR="00C5741F" w:rsidRPr="00BC1421" w:rsidRDefault="000A4D2D" w:rsidP="008C534A">
      <w:pPr>
        <w:jc w:val="both"/>
      </w:pPr>
      <w:r w:rsidRPr="00BC1421">
        <w:t>En sintonía con el últ</w:t>
      </w:r>
      <w:r w:rsidR="007826CE" w:rsidRPr="00BC1421">
        <w:t xml:space="preserve">imo comunicado </w:t>
      </w:r>
      <w:r w:rsidR="00315CC0" w:rsidRPr="00BC1421">
        <w:t xml:space="preserve">de los curas villeros </w:t>
      </w:r>
      <w:r w:rsidR="007826CE" w:rsidRPr="00BC1421">
        <w:t xml:space="preserve">sobre </w:t>
      </w:r>
      <w:r w:rsidR="00315CC0" w:rsidRPr="00BC1421">
        <w:t xml:space="preserve">la </w:t>
      </w:r>
      <w:r w:rsidR="00074EF6" w:rsidRPr="00BC1421">
        <w:t xml:space="preserve">problemática </w:t>
      </w:r>
      <w:r w:rsidR="00315CC0" w:rsidRPr="00BC1421">
        <w:t>d</w:t>
      </w:r>
      <w:r w:rsidR="007826CE" w:rsidRPr="00BC1421">
        <w:t>e</w:t>
      </w:r>
      <w:r w:rsidR="00074EF6" w:rsidRPr="00BC1421">
        <w:t>l</w:t>
      </w:r>
      <w:r w:rsidR="007826CE" w:rsidRPr="00BC1421">
        <w:t xml:space="preserve"> trabajo</w:t>
      </w:r>
      <w:r w:rsidR="00315CC0" w:rsidRPr="00BC1421">
        <w:rPr>
          <w:rStyle w:val="Refdenotaalpie"/>
        </w:rPr>
        <w:footnoteReference w:id="1"/>
      </w:r>
      <w:r w:rsidR="00315CC0" w:rsidRPr="00BC1421">
        <w:t>,</w:t>
      </w:r>
      <w:r w:rsidRPr="00BC1421">
        <w:t xml:space="preserve"> reconocemos que l</w:t>
      </w:r>
      <w:r w:rsidR="00C5741F" w:rsidRPr="00BC1421">
        <w:t>a mala</w:t>
      </w:r>
      <w:r w:rsidRPr="00BC1421">
        <w:t xml:space="preserve"> y escasa</w:t>
      </w:r>
      <w:r w:rsidR="00C5741F" w:rsidRPr="00BC1421">
        <w:t xml:space="preserve"> alimentación l</w:t>
      </w:r>
      <w:r w:rsidR="00074EF6" w:rsidRPr="00BC1421">
        <w:t>imita las prácticas deportivas y</w:t>
      </w:r>
      <w:r w:rsidR="00713051">
        <w:t xml:space="preserve"> </w:t>
      </w:r>
      <w:r w:rsidR="00C5741F" w:rsidRPr="00BC1421">
        <w:t xml:space="preserve">disminuye las capacidades físicas para </w:t>
      </w:r>
      <w:r w:rsidRPr="00BC1421">
        <w:t xml:space="preserve">el sano desarrollo y crecimiento de </w:t>
      </w:r>
      <w:r w:rsidR="00023729" w:rsidRPr="00BC1421">
        <w:t>los niños, niñas, adolescentes y jóvenes (NNAJ)</w:t>
      </w:r>
      <w:r w:rsidR="00C5741F" w:rsidRPr="00BC1421">
        <w:t xml:space="preserve">. </w:t>
      </w:r>
      <w:r w:rsidRPr="00BC1421">
        <w:t xml:space="preserve">El juego y el deporte </w:t>
      </w:r>
      <w:r w:rsidR="007826CE" w:rsidRPr="00BC1421">
        <w:t>son</w:t>
      </w:r>
      <w:r w:rsidRPr="00BC1421">
        <w:t xml:space="preserve"> un derecho natural que </w:t>
      </w:r>
      <w:r w:rsidR="00BF785C" w:rsidRPr="00BC1421">
        <w:t xml:space="preserve">todos tenemos </w:t>
      </w:r>
      <w:r w:rsidRPr="00BC1421">
        <w:t>después del derecho a la vida</w:t>
      </w:r>
      <w:r w:rsidR="00315CC0" w:rsidRPr="00BC1421">
        <w:t>, y no podemos dejar de defenderlo</w:t>
      </w:r>
      <w:r w:rsidRPr="00BC1421">
        <w:t>.</w:t>
      </w:r>
    </w:p>
    <w:p w:rsidR="007826CE" w:rsidRPr="00BC1421" w:rsidRDefault="007826CE" w:rsidP="008C534A">
      <w:pPr>
        <w:jc w:val="both"/>
      </w:pPr>
      <w:r w:rsidRPr="00BC1421">
        <w:lastRenderedPageBreak/>
        <w:t xml:space="preserve">La </w:t>
      </w:r>
      <w:r w:rsidR="00315CC0" w:rsidRPr="00BC1421">
        <w:t xml:space="preserve">fomentada </w:t>
      </w:r>
      <w:r w:rsidRPr="00BC1421">
        <w:t>cultura del podio</w:t>
      </w:r>
      <w:r w:rsidR="00315CC0" w:rsidRPr="00BC1421">
        <w:t xml:space="preserve"> y </w:t>
      </w:r>
      <w:r w:rsidR="00023729" w:rsidRPr="00BC1421">
        <w:t>d</w:t>
      </w:r>
      <w:r w:rsidR="00315CC0" w:rsidRPr="00BC1421">
        <w:t>el exitismo</w:t>
      </w:r>
      <w:r w:rsidR="005C07D8" w:rsidRPr="00BC1421">
        <w:rPr>
          <w:rStyle w:val="Refdenotaalpie"/>
        </w:rPr>
        <w:footnoteReference w:id="2"/>
      </w:r>
      <w:r w:rsidRPr="00BC1421">
        <w:t xml:space="preserve"> valora </w:t>
      </w:r>
      <w:r w:rsidR="00315CC0" w:rsidRPr="00BC1421">
        <w:t xml:space="preserve">solamente </w:t>
      </w:r>
      <w:r w:rsidRPr="00BC1421">
        <w:t>al que gana</w:t>
      </w:r>
      <w:r w:rsidR="00074EF6" w:rsidRPr="00BC1421">
        <w:t>,</w:t>
      </w:r>
      <w:r w:rsidRPr="00BC1421">
        <w:t xml:space="preserve"> los demás entran en la cultura del descarte</w:t>
      </w:r>
      <w:r w:rsidR="00BF785C" w:rsidRPr="00BC1421">
        <w:t>.</w:t>
      </w:r>
      <w:r w:rsidR="00315CC0" w:rsidRPr="00BC1421">
        <w:t xml:space="preserve"> Esto</w:t>
      </w:r>
      <w:r w:rsidRPr="00BC1421">
        <w:t xml:space="preserve"> se contrapone a la </w:t>
      </w:r>
      <w:r w:rsidRPr="00BC1421">
        <w:rPr>
          <w:b/>
        </w:rPr>
        <w:t>cultura del encuentro</w:t>
      </w:r>
      <w:r w:rsidRPr="00BC1421">
        <w:t xml:space="preserve">, </w:t>
      </w:r>
      <w:r w:rsidR="00BF785C" w:rsidRPr="00BC1421">
        <w:t>en la que s</w:t>
      </w:r>
      <w:r w:rsidR="00322A59" w:rsidRPr="00BC1421">
        <w:t xml:space="preserve">eguimos trabajando </w:t>
      </w:r>
      <w:r w:rsidRPr="00BC1421">
        <w:t>como Iglesia</w:t>
      </w:r>
      <w:r w:rsidR="00322A59" w:rsidRPr="00BC1421">
        <w:t xml:space="preserve"> para el crecimiento</w:t>
      </w:r>
      <w:r w:rsidR="0061169A" w:rsidRPr="00BC1421">
        <w:t xml:space="preserve"> pacífico</w:t>
      </w:r>
      <w:r w:rsidR="00322A59" w:rsidRPr="00BC1421">
        <w:t xml:space="preserve"> de la sociedad</w:t>
      </w:r>
      <w:r w:rsidRPr="00BC1421">
        <w:t xml:space="preserve">. </w:t>
      </w:r>
    </w:p>
    <w:p w:rsidR="00A426C6" w:rsidRPr="00BC1421" w:rsidRDefault="000A4D2D" w:rsidP="008C534A">
      <w:pPr>
        <w:jc w:val="both"/>
        <w:rPr>
          <w:b/>
        </w:rPr>
      </w:pPr>
      <w:r w:rsidRPr="00BC1421">
        <w:t xml:space="preserve">Nos sentimos </w:t>
      </w:r>
      <w:r w:rsidR="00023729" w:rsidRPr="00BC1421">
        <w:t xml:space="preserve">en comunión </w:t>
      </w:r>
      <w:r w:rsidRPr="00BC1421">
        <w:t xml:space="preserve">con el documento </w:t>
      </w:r>
      <w:r w:rsidR="00074EF6" w:rsidRPr="00BC1421">
        <w:t xml:space="preserve">“Dar lo mejor de uno mismo” </w:t>
      </w:r>
      <w:r w:rsidR="00BC1421" w:rsidRPr="00BC1421">
        <w:t xml:space="preserve">presentado por el Papa Francisco </w:t>
      </w:r>
      <w:r w:rsidR="00074EF6" w:rsidRPr="00BC1421">
        <w:t>en 2018</w:t>
      </w:r>
      <w:r w:rsidR="00BC1421" w:rsidRPr="00BC1421">
        <w:rPr>
          <w:rStyle w:val="Refdenotaalpie"/>
        </w:rPr>
        <w:footnoteReference w:id="3"/>
      </w:r>
      <w:r w:rsidR="00023729" w:rsidRPr="00BC1421">
        <w:t xml:space="preserve">, el cual </w:t>
      </w:r>
      <w:r w:rsidR="00322A59" w:rsidRPr="00BC1421">
        <w:t>presenta el</w:t>
      </w:r>
      <w:r w:rsidR="00A426C6" w:rsidRPr="00BC1421">
        <w:t xml:space="preserve"> deporte como medio de misión y santificación. A partir de ello compartimos que nuestra </w:t>
      </w:r>
      <w:r w:rsidR="00074EF6" w:rsidRPr="00BC1421">
        <w:t>labor</w:t>
      </w:r>
      <w:r w:rsidR="00B72925">
        <w:t xml:space="preserve"> </w:t>
      </w:r>
      <w:r w:rsidR="00A426C6" w:rsidRPr="00BC1421">
        <w:t>pastoral</w:t>
      </w:r>
      <w:r w:rsidR="00B72925">
        <w:t xml:space="preserve"> </w:t>
      </w:r>
      <w:r w:rsidR="00322A59" w:rsidRPr="00BC1421">
        <w:t>para</w:t>
      </w:r>
      <w:r w:rsidR="00A426C6" w:rsidRPr="00BC1421">
        <w:t xml:space="preserve"> este año </w:t>
      </w:r>
      <w:r w:rsidR="00074EF6" w:rsidRPr="00BC1421">
        <w:t>busca</w:t>
      </w:r>
      <w:r w:rsidR="00A426C6" w:rsidRPr="00BC1421">
        <w:rPr>
          <w:b/>
        </w:rPr>
        <w:t xml:space="preserve"> promover la práctica del deporte comunitario como respuesta preventiva y de fortalecimiento del tejido social.</w:t>
      </w:r>
    </w:p>
    <w:p w:rsidR="00A07C51" w:rsidRPr="00BC1421" w:rsidRDefault="001D3878" w:rsidP="008C534A">
      <w:pPr>
        <w:jc w:val="both"/>
      </w:pPr>
      <w:r w:rsidRPr="00BC1421">
        <w:t xml:space="preserve">De los 11,8 millones de menores de 17 años que habitan el suelo argentino, </w:t>
      </w:r>
      <w:r w:rsidR="00FF51E3">
        <w:t>el</w:t>
      </w:r>
      <w:r w:rsidRPr="00BC1421">
        <w:t xml:space="preserve"> 41,2% </w:t>
      </w:r>
      <w:r w:rsidR="00E23452">
        <w:t xml:space="preserve">vive en pobreza estructural </w:t>
      </w:r>
      <w:r w:rsidRPr="00BC1421">
        <w:t xml:space="preserve">y el 63,4% de </w:t>
      </w:r>
      <w:r w:rsidR="00BC1421">
        <w:t>ellos</w:t>
      </w:r>
      <w:r w:rsidR="00B72925">
        <w:t xml:space="preserve"> </w:t>
      </w:r>
      <w:r w:rsidR="00E23452">
        <w:t>está privado de algún derecho</w:t>
      </w:r>
      <w:r w:rsidRPr="00BC1421">
        <w:t>. En un año 600.000 niños más de nuestro país cayeron en la pobreza</w:t>
      </w:r>
      <w:r w:rsidR="00B72925">
        <w:t xml:space="preserve">, </w:t>
      </w:r>
      <w:r w:rsidR="001416E6" w:rsidRPr="00BC1421">
        <w:t>de los cuales 590.000 chicos son indigentes</w:t>
      </w:r>
      <w:r w:rsidR="001416E6" w:rsidRPr="00BC1421">
        <w:rPr>
          <w:rStyle w:val="Refdenotaalpie"/>
        </w:rPr>
        <w:footnoteReference w:id="4"/>
      </w:r>
      <w:r w:rsidR="001416E6" w:rsidRPr="00BC1421">
        <w:t xml:space="preserve">. </w:t>
      </w:r>
      <w:r w:rsidR="00A07C51" w:rsidRPr="00BC1421">
        <w:t xml:space="preserve">Estamos </w:t>
      </w:r>
      <w:r w:rsidR="00B72925">
        <w:t>en</w:t>
      </w:r>
      <w:r w:rsidR="00A07C51" w:rsidRPr="00BC1421">
        <w:t xml:space="preserve"> una carrera contra </w:t>
      </w:r>
      <w:r w:rsidR="00023729" w:rsidRPr="00BC1421">
        <w:t xml:space="preserve">la cultura de la muerte </w:t>
      </w:r>
      <w:r w:rsidR="00A07C51" w:rsidRPr="00BC1421">
        <w:t>para hacerle</w:t>
      </w:r>
      <w:r w:rsidR="00457AED" w:rsidRPr="00BC1421">
        <w:t>s</w:t>
      </w:r>
      <w:r w:rsidR="00A07C51" w:rsidRPr="00BC1421">
        <w:t xml:space="preserve"> llegar a </w:t>
      </w:r>
      <w:r w:rsidR="00023729" w:rsidRPr="00BC1421">
        <w:t>nuestros</w:t>
      </w:r>
      <w:r w:rsidRPr="00BC1421">
        <w:t xml:space="preserve"> chicos una pelota antes que la droga</w:t>
      </w:r>
      <w:r w:rsidR="00A07C51" w:rsidRPr="00BC1421">
        <w:t xml:space="preserve">. </w:t>
      </w:r>
    </w:p>
    <w:p w:rsidR="00511DF3" w:rsidRPr="00BC1421" w:rsidRDefault="00213A18" w:rsidP="008C534A">
      <w:pPr>
        <w:jc w:val="both"/>
      </w:pPr>
      <w:r w:rsidRPr="00BC1421">
        <w:t xml:space="preserve">Ante </w:t>
      </w:r>
      <w:r w:rsidR="00A07C51" w:rsidRPr="00BC1421">
        <w:t xml:space="preserve">tamaña </w:t>
      </w:r>
      <w:r w:rsidRPr="00BC1421">
        <w:t xml:space="preserve">crisis es necesario multiplicar espacios de contención y cuidado de la vida. </w:t>
      </w:r>
      <w:r w:rsidR="00A07C51" w:rsidRPr="00BC1421">
        <w:t>Con dolor reconocemos que</w:t>
      </w:r>
      <w:r w:rsidR="008B0655" w:rsidRPr="00BC1421">
        <w:t>,</w:t>
      </w:r>
      <w:r w:rsidR="00B72925">
        <w:t xml:space="preserve"> </w:t>
      </w:r>
      <w:r w:rsidR="008B0655" w:rsidRPr="00BC1421">
        <w:t xml:space="preserve">tras la dura situación económica actual, no pocos </w:t>
      </w:r>
      <w:r w:rsidR="00A07C51" w:rsidRPr="00BC1421">
        <w:t xml:space="preserve">clubes de barrio </w:t>
      </w:r>
      <w:r w:rsidR="00023729" w:rsidRPr="00BC1421">
        <w:t xml:space="preserve">no pueden abrir </w:t>
      </w:r>
      <w:r w:rsidR="00A07C51" w:rsidRPr="00BC1421">
        <w:t>sus puertas en nuestro país</w:t>
      </w:r>
      <w:r w:rsidR="00A426C6" w:rsidRPr="00BC1421">
        <w:t xml:space="preserve">. </w:t>
      </w:r>
      <w:r w:rsidR="00E570D7" w:rsidRPr="00BC1421">
        <w:t>Anhelamos q</w:t>
      </w:r>
      <w:r w:rsidR="00A426C6" w:rsidRPr="00BC1421">
        <w:t xml:space="preserve">ue </w:t>
      </w:r>
      <w:r w:rsidR="00023729" w:rsidRPr="00BC1421">
        <w:t>como Iglesia seamos más abiertos</w:t>
      </w:r>
      <w:r w:rsidR="001D3878" w:rsidRPr="00BC1421">
        <w:t xml:space="preserve">, </w:t>
      </w:r>
      <w:r w:rsidR="00023729" w:rsidRPr="00BC1421">
        <w:t>comprometidos</w:t>
      </w:r>
      <w:r w:rsidR="00A426C6" w:rsidRPr="00BC1421">
        <w:t xml:space="preserve"> y presente</w:t>
      </w:r>
      <w:r w:rsidR="00023729" w:rsidRPr="00BC1421">
        <w:t>s</w:t>
      </w:r>
      <w:r w:rsidR="00A426C6" w:rsidRPr="00BC1421">
        <w:t xml:space="preserve"> en </w:t>
      </w:r>
      <w:r w:rsidR="00E570D7" w:rsidRPr="00BC1421">
        <w:t>la</w:t>
      </w:r>
      <w:r w:rsidR="00713051">
        <w:t xml:space="preserve"> </w:t>
      </w:r>
      <w:r w:rsidR="008B0655" w:rsidRPr="00BC1421">
        <w:rPr>
          <w:b/>
        </w:rPr>
        <w:t>búsqueda,</w:t>
      </w:r>
      <w:r w:rsidR="00A426C6" w:rsidRPr="00BC1421">
        <w:rPr>
          <w:b/>
        </w:rPr>
        <w:t xml:space="preserve"> conservación </w:t>
      </w:r>
      <w:r w:rsidR="008B0655" w:rsidRPr="00BC1421">
        <w:rPr>
          <w:b/>
        </w:rPr>
        <w:t xml:space="preserve">y multiplicación </w:t>
      </w:r>
      <w:r w:rsidR="00A426C6" w:rsidRPr="00BC1421">
        <w:rPr>
          <w:b/>
        </w:rPr>
        <w:t xml:space="preserve">de </w:t>
      </w:r>
      <w:r w:rsidR="008B0655" w:rsidRPr="00BC1421">
        <w:rPr>
          <w:b/>
        </w:rPr>
        <w:t>puntos</w:t>
      </w:r>
      <w:r w:rsidR="00A426C6" w:rsidRPr="00BC1421">
        <w:rPr>
          <w:b/>
        </w:rPr>
        <w:t xml:space="preserve"> deportivos</w:t>
      </w:r>
      <w:r w:rsidR="00E570D7" w:rsidRPr="00BC1421">
        <w:t xml:space="preserve">, de tal modo que no se </w:t>
      </w:r>
      <w:r w:rsidR="008B0655" w:rsidRPr="00BC1421">
        <w:t>les</w:t>
      </w:r>
      <w:r w:rsidR="00E570D7" w:rsidRPr="00BC1421">
        <w:t xml:space="preserve"> quiten más cosas a nuestros </w:t>
      </w:r>
      <w:r w:rsidR="008B0655" w:rsidRPr="00BC1421">
        <w:t xml:space="preserve">niños y </w:t>
      </w:r>
      <w:r w:rsidR="00E570D7" w:rsidRPr="00BC1421">
        <w:t>jóvenes</w:t>
      </w:r>
      <w:r w:rsidR="001D3878" w:rsidRPr="00BC1421">
        <w:t>.</w:t>
      </w:r>
    </w:p>
    <w:p w:rsidR="00213A18" w:rsidRPr="00BC1421" w:rsidRDefault="008B0655" w:rsidP="008C534A">
      <w:pPr>
        <w:jc w:val="both"/>
        <w:rPr>
          <w:strike/>
        </w:rPr>
      </w:pPr>
      <w:r w:rsidRPr="00BC1421">
        <w:t xml:space="preserve">Que nuestra respuesta como Iglesia sea multiplicar en cada barrio la </w:t>
      </w:r>
      <w:r w:rsidRPr="00BC1421">
        <w:rPr>
          <w:b/>
        </w:rPr>
        <w:t>p</w:t>
      </w:r>
      <w:r w:rsidR="00213A18" w:rsidRPr="00BC1421">
        <w:rPr>
          <w:b/>
        </w:rPr>
        <w:t>edagogía de la</w:t>
      </w:r>
      <w:r w:rsidR="001A1F43" w:rsidRPr="00BC1421">
        <w:rPr>
          <w:b/>
        </w:rPr>
        <w:t xml:space="preserve"> p</w:t>
      </w:r>
      <w:r w:rsidRPr="00BC1421">
        <w:rPr>
          <w:b/>
        </w:rPr>
        <w:t>resencia</w:t>
      </w:r>
      <w:r w:rsidR="001A1F43" w:rsidRPr="00BC1421">
        <w:t>:</w:t>
      </w:r>
      <w:r w:rsidRPr="00BC1421">
        <w:t xml:space="preserve"> estando</w:t>
      </w:r>
      <w:r w:rsidR="00213A18" w:rsidRPr="00BC1421">
        <w:t xml:space="preserve"> de manera significativa</w:t>
      </w:r>
      <w:r w:rsidR="001A1F43" w:rsidRPr="00BC1421">
        <w:t xml:space="preserve"> entre chicas y chicos</w:t>
      </w:r>
      <w:r w:rsidRPr="00BC1421">
        <w:t>,</w:t>
      </w:r>
      <w:r w:rsidR="001A1F43" w:rsidRPr="00BC1421">
        <w:t xml:space="preserve"> escuchando con humildad sus gritos,</w:t>
      </w:r>
      <w:r w:rsidR="00213A18" w:rsidRPr="00BC1421">
        <w:t xml:space="preserve"> genera</w:t>
      </w:r>
      <w:r w:rsidRPr="00BC1421">
        <w:t>ndo</w:t>
      </w:r>
      <w:r w:rsidR="00213A18" w:rsidRPr="00BC1421">
        <w:t xml:space="preserve"> vínculo</w:t>
      </w:r>
      <w:r w:rsidRPr="00BC1421">
        <w:t>s</w:t>
      </w:r>
      <w:r w:rsidR="001A1F43" w:rsidRPr="00BC1421">
        <w:t xml:space="preserve"> educativos</w:t>
      </w:r>
      <w:r w:rsidRPr="00BC1421">
        <w:t xml:space="preserve">, </w:t>
      </w:r>
      <w:r w:rsidR="001A1F43" w:rsidRPr="00BC1421">
        <w:t xml:space="preserve">acompañándolos </w:t>
      </w:r>
      <w:r w:rsidR="00213A18" w:rsidRPr="00BC1421">
        <w:t>con</w:t>
      </w:r>
      <w:r w:rsidRPr="00BC1421">
        <w:t xml:space="preserve"> la confianza</w:t>
      </w:r>
      <w:r w:rsidR="00B72925">
        <w:t xml:space="preserve"> </w:t>
      </w:r>
      <w:r w:rsidRPr="00BC1421">
        <w:t xml:space="preserve">puesta </w:t>
      </w:r>
      <w:r w:rsidR="00213A18" w:rsidRPr="00BC1421">
        <w:t xml:space="preserve">en </w:t>
      </w:r>
      <w:r w:rsidRPr="00BC1421">
        <w:t>sus</w:t>
      </w:r>
      <w:r w:rsidR="00213A18" w:rsidRPr="00BC1421">
        <w:t xml:space="preserve"> potencialidades de</w:t>
      </w:r>
      <w:r w:rsidRPr="00BC1421">
        <w:t xml:space="preserve"> bien</w:t>
      </w:r>
      <w:r w:rsidR="00213A18" w:rsidRPr="00BC1421">
        <w:t xml:space="preserve">, </w:t>
      </w:r>
      <w:r w:rsidR="001A1F43" w:rsidRPr="00BC1421">
        <w:t xml:space="preserve">y </w:t>
      </w:r>
      <w:r w:rsidRPr="00BC1421">
        <w:t xml:space="preserve">con </w:t>
      </w:r>
      <w:r w:rsidR="00213A18" w:rsidRPr="00BC1421">
        <w:t>la esperanza de que pueden</w:t>
      </w:r>
      <w:r w:rsidR="001A1F43" w:rsidRPr="00BC1421">
        <w:t xml:space="preserve"> salir de cualquier situación de esclavitud y falta de sentido</w:t>
      </w:r>
      <w:r w:rsidR="00FC2381" w:rsidRPr="00BC1421">
        <w:t>.</w:t>
      </w:r>
    </w:p>
    <w:p w:rsidR="00511DF3" w:rsidRPr="00BC1421" w:rsidRDefault="00457AED" w:rsidP="008C534A">
      <w:pPr>
        <w:jc w:val="both"/>
      </w:pPr>
      <w:r w:rsidRPr="00BC1421">
        <w:t>Q</w:t>
      </w:r>
      <w:r w:rsidR="00FC2381" w:rsidRPr="00BC1421">
        <w:t>ueremos q</w:t>
      </w:r>
      <w:r w:rsidRPr="00BC1421">
        <w:t xml:space="preserve">ue los </w:t>
      </w:r>
      <w:r w:rsidR="00D14426" w:rsidRPr="00BC1421">
        <w:t>NNAJ</w:t>
      </w:r>
      <w:r w:rsidRPr="00BC1421">
        <w:t xml:space="preserve"> de sectores populares sean protagonistas de la historia y no meros destinatarios de la beneficencia de otros.</w:t>
      </w:r>
      <w:r w:rsidR="00B72925">
        <w:t xml:space="preserve"> </w:t>
      </w:r>
      <w:r w:rsidR="00213A18" w:rsidRPr="00BC1421">
        <w:t>La mirada es desde la inclusión, desde el aliento, desde el desarrollo del potencial.</w:t>
      </w:r>
    </w:p>
    <w:p w:rsidR="00C5741F" w:rsidRPr="00BC1421" w:rsidRDefault="00A67687" w:rsidP="008C534A">
      <w:pPr>
        <w:jc w:val="both"/>
      </w:pPr>
      <w:r w:rsidRPr="00BC1421">
        <w:t>Motivamos</w:t>
      </w:r>
      <w:r w:rsidR="00CD6A59" w:rsidRPr="00BC1421">
        <w:t xml:space="preserve"> a las comunidades diocesanas </w:t>
      </w:r>
      <w:r w:rsidR="00FF51E3">
        <w:t xml:space="preserve">a </w:t>
      </w:r>
      <w:r w:rsidRPr="00BC1421">
        <w:t>que nos sigamos comprometiendo con las actividades deportivas, y</w:t>
      </w:r>
      <w:r w:rsidR="00EB791F">
        <w:t xml:space="preserve"> </w:t>
      </w:r>
      <w:r w:rsidRPr="00BC1421">
        <w:t xml:space="preserve">pedimos </w:t>
      </w:r>
      <w:r w:rsidR="00C5741F" w:rsidRPr="00BC1421">
        <w:t>al Estado</w:t>
      </w:r>
      <w:r w:rsidR="00EB791F">
        <w:t xml:space="preserve"> </w:t>
      </w:r>
      <w:r w:rsidRPr="00BC1421">
        <w:t xml:space="preserve">que ponga en marcha las leyes vigentes, especialmente las de apoyo a clubes de </w:t>
      </w:r>
      <w:r w:rsidRPr="00614E56">
        <w:rPr>
          <w:rFonts w:cstheme="minorHAnsi"/>
        </w:rPr>
        <w:t>barrio</w:t>
      </w:r>
      <w:r w:rsidR="00614E56" w:rsidRPr="00614E56">
        <w:rPr>
          <w:rFonts w:cstheme="minorHAnsi"/>
        </w:rPr>
        <w:t xml:space="preserve"> </w:t>
      </w:r>
      <w:r w:rsidR="00614E56" w:rsidRPr="00614E56">
        <w:rPr>
          <w:rFonts w:cstheme="minorHAnsi"/>
          <w:color w:val="222222"/>
          <w:shd w:val="clear" w:color="auto" w:fill="FFFFFF"/>
        </w:rPr>
        <w:t>—</w:t>
      </w:r>
      <w:r w:rsidR="00614E56" w:rsidRPr="00614E56">
        <w:rPr>
          <w:rFonts w:cstheme="minorHAnsi"/>
        </w:rPr>
        <w:t>N° 27.098</w:t>
      </w:r>
      <w:r w:rsidR="00614E56" w:rsidRPr="00614E56">
        <w:rPr>
          <w:rFonts w:cstheme="minorHAnsi"/>
          <w:color w:val="222222"/>
          <w:shd w:val="clear" w:color="auto" w:fill="FFFFFF"/>
        </w:rPr>
        <w:t>—</w:t>
      </w:r>
      <w:r w:rsidR="00614E56" w:rsidRPr="00614E56">
        <w:rPr>
          <w:rFonts w:cstheme="minorHAnsi"/>
        </w:rPr>
        <w:t xml:space="preserve"> y la de Asignación Universal por D</w:t>
      </w:r>
      <w:r w:rsidRPr="00614E56">
        <w:rPr>
          <w:rFonts w:cstheme="minorHAnsi"/>
        </w:rPr>
        <w:t>eporte</w:t>
      </w:r>
      <w:r w:rsidR="00614E56" w:rsidRPr="00614E56">
        <w:rPr>
          <w:rFonts w:cstheme="minorHAnsi"/>
        </w:rPr>
        <w:t xml:space="preserve"> </w:t>
      </w:r>
      <w:r w:rsidR="00614E56" w:rsidRPr="00614E56">
        <w:rPr>
          <w:rFonts w:cstheme="minorHAnsi"/>
          <w:color w:val="222222"/>
          <w:shd w:val="clear" w:color="auto" w:fill="FFFFFF"/>
        </w:rPr>
        <w:t>—</w:t>
      </w:r>
      <w:r w:rsidR="00BC1421" w:rsidRPr="00614E56">
        <w:rPr>
          <w:rFonts w:cstheme="minorHAnsi"/>
        </w:rPr>
        <w:t>N° 27.201</w:t>
      </w:r>
      <w:r w:rsidR="00614E56" w:rsidRPr="00614E56">
        <w:rPr>
          <w:rFonts w:cstheme="minorHAnsi"/>
          <w:color w:val="222222"/>
          <w:shd w:val="clear" w:color="auto" w:fill="FFFFFF"/>
        </w:rPr>
        <w:t>—</w:t>
      </w:r>
      <w:r w:rsidRPr="00BC1421">
        <w:t xml:space="preserve"> (incumplida en los últimos gobiernos) para</w:t>
      </w:r>
      <w:r w:rsidR="00C5741F" w:rsidRPr="00BC1421">
        <w:t xml:space="preserve"> formalizar y reactivar comisiones y clubes. </w:t>
      </w:r>
    </w:p>
    <w:p w:rsidR="00D14426" w:rsidRPr="00BC1421" w:rsidRDefault="00A67687" w:rsidP="008C534A">
      <w:pPr>
        <w:jc w:val="both"/>
      </w:pPr>
      <w:r w:rsidRPr="00BC1421">
        <w:lastRenderedPageBreak/>
        <w:t>A</w:t>
      </w:r>
      <w:r w:rsidR="00614E56">
        <w:t xml:space="preserve"> </w:t>
      </w:r>
      <w:r w:rsidRPr="00BC1421">
        <w:t xml:space="preserve">contramarcha de las ideologías </w:t>
      </w:r>
      <w:r w:rsidR="00023729" w:rsidRPr="00BC1421">
        <w:t>individualista</w:t>
      </w:r>
      <w:r w:rsidRPr="00BC1421">
        <w:t>s</w:t>
      </w:r>
      <w:r w:rsidR="00023729" w:rsidRPr="00BC1421">
        <w:t xml:space="preserve"> queremos ser una </w:t>
      </w:r>
      <w:r w:rsidR="00D14426" w:rsidRPr="00BC1421">
        <w:t>Iglesia inclusiva, soñamos un d</w:t>
      </w:r>
      <w:r w:rsidR="00C5741F" w:rsidRPr="00BC1421">
        <w:t xml:space="preserve">eporte </w:t>
      </w:r>
      <w:r w:rsidR="00023729" w:rsidRPr="00BC1421">
        <w:t>para todos</w:t>
      </w:r>
      <w:r w:rsidR="00D14426" w:rsidRPr="00BC1421">
        <w:t xml:space="preserve">, en el que </w:t>
      </w:r>
      <w:r w:rsidR="00023729" w:rsidRPr="00BC1421">
        <w:t xml:space="preserve">nadie se quede afuera. </w:t>
      </w:r>
      <w:r w:rsidRPr="00BC1421">
        <w:t xml:space="preserve">Estamos convencidos </w:t>
      </w:r>
      <w:r w:rsidR="00614E56">
        <w:t xml:space="preserve">de </w:t>
      </w:r>
      <w:r w:rsidRPr="00BC1421">
        <w:t xml:space="preserve">que </w:t>
      </w:r>
      <w:r w:rsidR="0061169A" w:rsidRPr="00BC1421">
        <w:t xml:space="preserve">el deporte </w:t>
      </w:r>
      <w:r w:rsidRPr="00BC1421">
        <w:t xml:space="preserve">es </w:t>
      </w:r>
      <w:r w:rsidR="0061169A" w:rsidRPr="00BC1421">
        <w:t>práctica de dignidad humana</w:t>
      </w:r>
      <w:r w:rsidR="00FF51E3">
        <w:t>,</w:t>
      </w:r>
      <w:r w:rsidR="0061169A" w:rsidRPr="00BC1421">
        <w:t xml:space="preserve"> ve</w:t>
      </w:r>
      <w:r w:rsidR="00BC1421">
        <w:t>hículo de fra</w:t>
      </w:r>
      <w:r w:rsidR="0061169A" w:rsidRPr="00BC1421">
        <w:t>ternidad</w:t>
      </w:r>
      <w:r w:rsidR="00D14426" w:rsidRPr="00BC1421">
        <w:t xml:space="preserve"> y medio de trabajo para la no violencia.</w:t>
      </w:r>
    </w:p>
    <w:p w:rsidR="00614E56" w:rsidRPr="00614E56" w:rsidRDefault="00614E56" w:rsidP="008C534A">
      <w:pPr>
        <w:pStyle w:val="Ttulo1"/>
        <w:shd w:val="clear" w:color="auto" w:fill="FFFFFF"/>
        <w:spacing w:before="430" w:beforeAutospacing="0" w:after="107" w:afterAutospacing="0" w:line="288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14E56">
        <w:rPr>
          <w:rFonts w:asciiTheme="minorHAnsi" w:hAnsiTheme="minorHAnsi" w:cstheme="minorHAnsi"/>
          <w:b w:val="0"/>
          <w:sz w:val="22"/>
          <w:szCs w:val="22"/>
        </w:rPr>
        <w:t xml:space="preserve">Para el </w:t>
      </w:r>
      <w:r w:rsidRPr="00614E56">
        <w:rPr>
          <w:rFonts w:asciiTheme="minorHAnsi" w:hAnsiTheme="minorHAnsi" w:cstheme="minorHAnsi"/>
          <w:b w:val="0"/>
          <w:color w:val="333333"/>
          <w:spacing w:val="12"/>
          <w:sz w:val="22"/>
          <w:szCs w:val="22"/>
        </w:rPr>
        <w:t xml:space="preserve">Día Internacional de la Lucha contra el Uso Indebido y el Tráfico Ilícito de Drogas </w:t>
      </w:r>
      <w:r w:rsidR="00D14426" w:rsidRPr="00614E56">
        <w:rPr>
          <w:rFonts w:asciiTheme="minorHAnsi" w:hAnsiTheme="minorHAnsi" w:cstheme="minorHAnsi"/>
          <w:b w:val="0"/>
          <w:sz w:val="22"/>
          <w:szCs w:val="22"/>
        </w:rPr>
        <w:t xml:space="preserve">a conmemorarse </w:t>
      </w:r>
      <w:r w:rsidR="00EC765D" w:rsidRPr="00614E56">
        <w:rPr>
          <w:rFonts w:asciiTheme="minorHAnsi" w:hAnsiTheme="minorHAnsi" w:cstheme="minorHAnsi"/>
          <w:b w:val="0"/>
          <w:sz w:val="22"/>
          <w:szCs w:val="22"/>
        </w:rPr>
        <w:t>el 26</w:t>
      </w:r>
      <w:r w:rsidR="00D14426" w:rsidRPr="00614E56">
        <w:rPr>
          <w:rFonts w:asciiTheme="minorHAnsi" w:hAnsiTheme="minorHAnsi" w:cstheme="minorHAnsi"/>
          <w:b w:val="0"/>
          <w:sz w:val="22"/>
          <w:szCs w:val="22"/>
        </w:rPr>
        <w:t xml:space="preserve"> de junio, proponemos generar en cada diócesis maratones o actividades deportivas, y nos uniremos todos con el lema </w:t>
      </w:r>
      <w:r w:rsidR="00D14426" w:rsidRPr="00614E56">
        <w:rPr>
          <w:rFonts w:asciiTheme="minorHAnsi" w:hAnsiTheme="minorHAnsi" w:cstheme="minorHAnsi"/>
          <w:sz w:val="22"/>
          <w:szCs w:val="22"/>
        </w:rPr>
        <w:t>“</w:t>
      </w:r>
      <w:r w:rsidR="00CD6A59" w:rsidRPr="00614E56">
        <w:rPr>
          <w:rFonts w:asciiTheme="minorHAnsi" w:hAnsiTheme="minorHAnsi" w:cstheme="minorHAnsi"/>
          <w:sz w:val="22"/>
          <w:szCs w:val="22"/>
        </w:rPr>
        <w:t xml:space="preserve">Ganemos </w:t>
      </w:r>
      <w:r w:rsidR="00D14426" w:rsidRPr="00614E56">
        <w:rPr>
          <w:rFonts w:asciiTheme="minorHAnsi" w:hAnsiTheme="minorHAnsi" w:cstheme="minorHAnsi"/>
          <w:sz w:val="22"/>
          <w:szCs w:val="22"/>
        </w:rPr>
        <w:t>la calle</w:t>
      </w:r>
      <w:r w:rsidR="00CD6A59" w:rsidRPr="00614E56">
        <w:rPr>
          <w:rFonts w:asciiTheme="minorHAnsi" w:hAnsiTheme="minorHAnsi" w:cstheme="minorHAnsi"/>
          <w:sz w:val="22"/>
          <w:szCs w:val="22"/>
        </w:rPr>
        <w:t xml:space="preserve"> con el deporte inclusivo</w:t>
      </w:r>
      <w:r w:rsidR="00D14426" w:rsidRPr="00614E56">
        <w:rPr>
          <w:rFonts w:asciiTheme="minorHAnsi" w:hAnsiTheme="minorHAnsi" w:cstheme="minorHAnsi"/>
          <w:sz w:val="22"/>
          <w:szCs w:val="22"/>
        </w:rPr>
        <w:t>”</w:t>
      </w:r>
      <w:r w:rsidR="00511DF3" w:rsidRPr="00614E56">
        <w:rPr>
          <w:rFonts w:asciiTheme="minorHAnsi" w:hAnsiTheme="minorHAnsi" w:cstheme="minorHAnsi"/>
          <w:sz w:val="22"/>
          <w:szCs w:val="22"/>
        </w:rPr>
        <w:t>.</w:t>
      </w:r>
    </w:p>
    <w:p w:rsidR="00614E56" w:rsidRDefault="00614E56" w:rsidP="008C534A">
      <w:pPr>
        <w:jc w:val="both"/>
        <w:rPr>
          <w:rFonts w:cstheme="minorHAnsi"/>
        </w:rPr>
      </w:pPr>
    </w:p>
    <w:p w:rsidR="007826CE" w:rsidRDefault="00614E56" w:rsidP="008C534A">
      <w:pPr>
        <w:jc w:val="both"/>
        <w:rPr>
          <w:rFonts w:cstheme="minorHAnsi"/>
        </w:rPr>
      </w:pPr>
      <w:r>
        <w:rPr>
          <w:rFonts w:cstheme="minorHAnsi"/>
        </w:rPr>
        <w:t>El Señor R</w:t>
      </w:r>
      <w:r w:rsidR="001416E6" w:rsidRPr="00614E56">
        <w:rPr>
          <w:rFonts w:cstheme="minorHAnsi"/>
        </w:rPr>
        <w:t xml:space="preserve">esucitado es nuestra fuerza. </w:t>
      </w:r>
      <w:r w:rsidR="00A67687" w:rsidRPr="00614E56">
        <w:rPr>
          <w:rFonts w:cstheme="minorHAnsi"/>
        </w:rPr>
        <w:t>E</w:t>
      </w:r>
      <w:r w:rsidR="00BF785C" w:rsidRPr="00614E56">
        <w:rPr>
          <w:rFonts w:cstheme="minorHAnsi"/>
        </w:rPr>
        <w:t>ncomendamos estas acciones a Ma</w:t>
      </w:r>
      <w:r>
        <w:rPr>
          <w:rFonts w:cstheme="minorHAnsi"/>
        </w:rPr>
        <w:t>ría b</w:t>
      </w:r>
      <w:r w:rsidR="004149E3">
        <w:rPr>
          <w:rFonts w:cstheme="minorHAnsi"/>
        </w:rPr>
        <w:t>ajo la advocación de Nuestra S</w:t>
      </w:r>
      <w:r>
        <w:rPr>
          <w:rFonts w:cstheme="minorHAnsi"/>
        </w:rPr>
        <w:t>eñora</w:t>
      </w:r>
      <w:r w:rsidR="00BF785C" w:rsidRPr="00614E56">
        <w:rPr>
          <w:rFonts w:cstheme="minorHAnsi"/>
        </w:rPr>
        <w:t xml:space="preserve"> del Valle y al beato Ceferino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Namuncurá</w:t>
      </w:r>
      <w:proofErr w:type="spellEnd"/>
      <w:r>
        <w:rPr>
          <w:rFonts w:cstheme="minorHAnsi"/>
        </w:rPr>
        <w:t>, patrono de nuestra P</w:t>
      </w:r>
      <w:r w:rsidR="00BF785C" w:rsidRPr="00614E56">
        <w:rPr>
          <w:rFonts w:cstheme="minorHAnsi"/>
        </w:rPr>
        <w:t>astoral.</w:t>
      </w:r>
    </w:p>
    <w:p w:rsidR="00614E56" w:rsidRPr="00614E56" w:rsidRDefault="00614E56" w:rsidP="00614E56">
      <w:pPr>
        <w:jc w:val="right"/>
        <w:rPr>
          <w:rFonts w:cstheme="minorHAnsi"/>
        </w:rPr>
      </w:pPr>
    </w:p>
    <w:p w:rsidR="00614E56" w:rsidRDefault="00614E56" w:rsidP="00614E56">
      <w:pPr>
        <w:jc w:val="right"/>
      </w:pPr>
      <w:r w:rsidRPr="00614E56">
        <w:t>Comisión Nacional de Pastoral de Adicciones y Drogadependencia</w:t>
      </w:r>
    </w:p>
    <w:p w:rsidR="00614E56" w:rsidRPr="00614E56" w:rsidRDefault="00614E56" w:rsidP="00614E56">
      <w:pPr>
        <w:jc w:val="right"/>
        <w:rPr>
          <w:rFonts w:cstheme="minorHAnsi"/>
        </w:rPr>
      </w:pPr>
      <w:r>
        <w:t>Conferencia Episcopal Argentina</w:t>
      </w:r>
    </w:p>
    <w:p w:rsidR="00614E56" w:rsidRDefault="00614E56" w:rsidP="00713051">
      <w:pPr>
        <w:rPr>
          <w:rFonts w:cstheme="minorHAnsi"/>
        </w:rPr>
      </w:pPr>
    </w:p>
    <w:p w:rsidR="00614E56" w:rsidRPr="00614E56" w:rsidRDefault="00614E56" w:rsidP="00713051">
      <w:pPr>
        <w:rPr>
          <w:rFonts w:cstheme="minorHAnsi"/>
        </w:rPr>
      </w:pPr>
    </w:p>
    <w:sectPr w:rsidR="00614E56" w:rsidRPr="00614E56" w:rsidSect="00C53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22" w:rsidRDefault="00A10A22" w:rsidP="00315CC0">
      <w:pPr>
        <w:spacing w:after="0" w:line="240" w:lineRule="auto"/>
      </w:pPr>
      <w:r>
        <w:separator/>
      </w:r>
    </w:p>
  </w:endnote>
  <w:endnote w:type="continuationSeparator" w:id="0">
    <w:p w:rsidR="00A10A22" w:rsidRDefault="00A10A22" w:rsidP="0031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22" w:rsidRDefault="00A10A22" w:rsidP="00315CC0">
      <w:pPr>
        <w:spacing w:after="0" w:line="240" w:lineRule="auto"/>
      </w:pPr>
      <w:r>
        <w:separator/>
      </w:r>
    </w:p>
  </w:footnote>
  <w:footnote w:type="continuationSeparator" w:id="0">
    <w:p w:rsidR="00A10A22" w:rsidRDefault="00A10A22" w:rsidP="00315CC0">
      <w:pPr>
        <w:spacing w:after="0" w:line="240" w:lineRule="auto"/>
      </w:pPr>
      <w:r>
        <w:continuationSeparator/>
      </w:r>
    </w:p>
  </w:footnote>
  <w:footnote w:id="1">
    <w:p w:rsidR="00F84D58" w:rsidRDefault="00315CC0" w:rsidP="002F1B26">
      <w:pPr>
        <w:pStyle w:val="Textonotapie"/>
        <w:jc w:val="both"/>
      </w:pPr>
      <w:r>
        <w:rPr>
          <w:rStyle w:val="Refdenotaalpie"/>
        </w:rPr>
        <w:footnoteRef/>
      </w:r>
      <w:r w:rsidR="00713051">
        <w:t xml:space="preserve"> </w:t>
      </w:r>
      <w:r w:rsidR="00F84D58">
        <w:t xml:space="preserve">“Es urgente combatir el desempleo”, 30 de </w:t>
      </w:r>
      <w:proofErr w:type="gramStart"/>
      <w:r w:rsidR="00F84D58">
        <w:t>Abril</w:t>
      </w:r>
      <w:proofErr w:type="gramEnd"/>
      <w:r w:rsidR="00F84D58">
        <w:t xml:space="preserve"> 2019. </w:t>
      </w:r>
    </w:p>
    <w:p w:rsidR="00315CC0" w:rsidRDefault="00F84D58" w:rsidP="002F1B26">
      <w:pPr>
        <w:pStyle w:val="Textonotapie"/>
        <w:jc w:val="both"/>
      </w:pPr>
      <w:r w:rsidRPr="00F84D58">
        <w:t>http://www.aica.org/38909-obispo-curas-villeros-es-urgente-combatir-el-desempleo.html</w:t>
      </w:r>
    </w:p>
  </w:footnote>
  <w:footnote w:id="2">
    <w:p w:rsidR="005C07D8" w:rsidRPr="00F84D58" w:rsidRDefault="005C07D8" w:rsidP="002F1B26">
      <w:pPr>
        <w:pStyle w:val="Textonotapie"/>
        <w:jc w:val="both"/>
        <w:rPr>
          <w:color w:val="000000" w:themeColor="text1"/>
        </w:rPr>
      </w:pPr>
      <w:r>
        <w:rPr>
          <w:rStyle w:val="Refdenotaalpie"/>
        </w:rPr>
        <w:footnoteRef/>
      </w:r>
      <w:r>
        <w:t xml:space="preserve"> </w:t>
      </w:r>
      <w:r w:rsidR="00380A98">
        <w:t>“</w:t>
      </w:r>
      <w:r>
        <w:t xml:space="preserve">El mundo del deporte necesita ser ayudado </w:t>
      </w:r>
      <w:r w:rsidRPr="00F84D58">
        <w:rPr>
          <w:color w:val="000000" w:themeColor="text1"/>
        </w:rPr>
        <w:t>a superar las ambigüedades que lo golpean, como la mitificación de los campeones, el sometimiento a lógicas comerciales y la ideología del éxito a toda costa</w:t>
      </w:r>
      <w:r w:rsidR="00380A98">
        <w:rPr>
          <w:color w:val="000000" w:themeColor="text1"/>
        </w:rPr>
        <w:t>.”</w:t>
      </w:r>
      <w:r w:rsidRPr="00F84D58">
        <w:rPr>
          <w:color w:val="000000" w:themeColor="text1"/>
        </w:rPr>
        <w:t xml:space="preserve"> (</w:t>
      </w:r>
      <w:proofErr w:type="spellStart"/>
      <w:r w:rsidRPr="00F84D58">
        <w:rPr>
          <w:color w:val="000000" w:themeColor="text1"/>
        </w:rPr>
        <w:t>Christus</w:t>
      </w:r>
      <w:proofErr w:type="spellEnd"/>
      <w:r w:rsidR="00713051">
        <w:rPr>
          <w:color w:val="000000" w:themeColor="text1"/>
        </w:rPr>
        <w:t xml:space="preserve"> </w:t>
      </w:r>
      <w:proofErr w:type="spellStart"/>
      <w:r w:rsidRPr="00F84D58">
        <w:rPr>
          <w:color w:val="000000" w:themeColor="text1"/>
        </w:rPr>
        <w:t>Vivit</w:t>
      </w:r>
      <w:proofErr w:type="spellEnd"/>
      <w:r w:rsidRPr="00F84D58">
        <w:rPr>
          <w:color w:val="000000" w:themeColor="text1"/>
        </w:rPr>
        <w:t xml:space="preserve"> 227).</w:t>
      </w:r>
    </w:p>
  </w:footnote>
  <w:footnote w:id="3">
    <w:p w:rsidR="00BC1421" w:rsidRDefault="00BC1421" w:rsidP="002F1B26">
      <w:pPr>
        <w:pStyle w:val="Textonotapie"/>
        <w:jc w:val="both"/>
      </w:pPr>
      <w:r w:rsidRPr="00F84D58">
        <w:rPr>
          <w:rStyle w:val="Refdenotaalpie"/>
          <w:color w:val="000000" w:themeColor="text1"/>
        </w:rPr>
        <w:footnoteRef/>
      </w:r>
      <w:r w:rsidR="00713051">
        <w:rPr>
          <w:color w:val="000000" w:themeColor="text1"/>
        </w:rPr>
        <w:t xml:space="preserve"> </w:t>
      </w:r>
      <w:r w:rsidR="00E23452" w:rsidRPr="00F84D58">
        <w:rPr>
          <w:color w:val="000000" w:themeColor="text1"/>
        </w:rPr>
        <w:t xml:space="preserve">“Dar lo mejor de uno mismo”, </w:t>
      </w:r>
      <w:proofErr w:type="spellStart"/>
      <w:r w:rsidR="00B72925">
        <w:rPr>
          <w:color w:val="000000" w:themeColor="text1"/>
        </w:rPr>
        <w:t>Dicasterio</w:t>
      </w:r>
      <w:proofErr w:type="spellEnd"/>
      <w:r w:rsidR="00B72925">
        <w:rPr>
          <w:color w:val="000000" w:themeColor="text1"/>
        </w:rPr>
        <w:t xml:space="preserve"> para los Laicos, la Familia y la V</w:t>
      </w:r>
      <w:r w:rsidRPr="00F84D58">
        <w:rPr>
          <w:color w:val="000000" w:themeColor="text1"/>
        </w:rPr>
        <w:t>ida,</w:t>
      </w:r>
      <w:r w:rsidR="00E23452" w:rsidRPr="00F84D58">
        <w:rPr>
          <w:color w:val="000000" w:themeColor="text1"/>
        </w:rPr>
        <w:t xml:space="preserve"> 1</w:t>
      </w:r>
      <w:r w:rsidRPr="00F84D58">
        <w:rPr>
          <w:color w:val="000000" w:themeColor="text1"/>
        </w:rPr>
        <w:t xml:space="preserve"> de junio 2018. </w:t>
      </w:r>
      <w:r w:rsidR="00F84D58" w:rsidRPr="00F84D58">
        <w:rPr>
          <w:color w:val="000000" w:themeColor="text1"/>
        </w:rPr>
        <w:t>https://press.vatican.va/content/salastampa/es/bollettino/pubblico/2018/06/01/dar.html</w:t>
      </w:r>
    </w:p>
  </w:footnote>
  <w:footnote w:id="4">
    <w:p w:rsidR="001416E6" w:rsidRPr="002F1B26" w:rsidRDefault="00713051" w:rsidP="002F1B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16E6">
        <w:rPr>
          <w:rStyle w:val="Refdenotaalpie"/>
        </w:rPr>
        <w:footnoteRef/>
      </w:r>
      <w:r w:rsidR="001416E6" w:rsidRPr="00F84D58">
        <w:rPr>
          <w:sz w:val="20"/>
          <w:szCs w:val="20"/>
        </w:rPr>
        <w:t xml:space="preserve">Cf. Informe del Observatorio de la Deuda Social, UCA, </w:t>
      </w:r>
      <w:proofErr w:type="gramStart"/>
      <w:r w:rsidR="00F84D58" w:rsidRPr="00F84D58">
        <w:rPr>
          <w:sz w:val="20"/>
          <w:szCs w:val="20"/>
        </w:rPr>
        <w:t>Marzo</w:t>
      </w:r>
      <w:proofErr w:type="gramEnd"/>
      <w:r w:rsidR="001416E6" w:rsidRPr="00F84D58">
        <w:rPr>
          <w:sz w:val="20"/>
          <w:szCs w:val="20"/>
        </w:rPr>
        <w:t xml:space="preserve"> 2019. </w:t>
      </w:r>
      <w:r w:rsidR="00F84D58" w:rsidRPr="00F84D58">
        <w:rPr>
          <w:sz w:val="20"/>
          <w:szCs w:val="20"/>
        </w:rPr>
        <w:t>http://wadmin.uca.edu.ar/public/ckeditor/Observatorio%20Deuda%20Social/Presentaciones/2019/2019-OBSERVATORIO-POBREZA-MULTIDIMENSIONAL-DOCUMENTO-TRABAJO.pdf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D57"/>
    <w:multiLevelType w:val="hybridMultilevel"/>
    <w:tmpl w:val="7BF6F3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1F"/>
    <w:rsid w:val="00023729"/>
    <w:rsid w:val="00074EF6"/>
    <w:rsid w:val="000A4D2D"/>
    <w:rsid w:val="000E3B3E"/>
    <w:rsid w:val="001416E6"/>
    <w:rsid w:val="001A1F43"/>
    <w:rsid w:val="001D3878"/>
    <w:rsid w:val="00213A18"/>
    <w:rsid w:val="0028277C"/>
    <w:rsid w:val="002F1B26"/>
    <w:rsid w:val="00315CC0"/>
    <w:rsid w:val="00322A59"/>
    <w:rsid w:val="00345CD7"/>
    <w:rsid w:val="00380A98"/>
    <w:rsid w:val="004100F4"/>
    <w:rsid w:val="004149E3"/>
    <w:rsid w:val="00457AED"/>
    <w:rsid w:val="00484B71"/>
    <w:rsid w:val="004E3C6A"/>
    <w:rsid w:val="00511DF3"/>
    <w:rsid w:val="005C07D8"/>
    <w:rsid w:val="0061169A"/>
    <w:rsid w:val="00614E56"/>
    <w:rsid w:val="00713051"/>
    <w:rsid w:val="00727DA5"/>
    <w:rsid w:val="007826CE"/>
    <w:rsid w:val="008B0655"/>
    <w:rsid w:val="008C534A"/>
    <w:rsid w:val="00A07C51"/>
    <w:rsid w:val="00A10A22"/>
    <w:rsid w:val="00A426C6"/>
    <w:rsid w:val="00A67687"/>
    <w:rsid w:val="00AF79E7"/>
    <w:rsid w:val="00B72925"/>
    <w:rsid w:val="00BC1421"/>
    <w:rsid w:val="00BF4120"/>
    <w:rsid w:val="00BF785C"/>
    <w:rsid w:val="00C15E0C"/>
    <w:rsid w:val="00C53174"/>
    <w:rsid w:val="00C5741F"/>
    <w:rsid w:val="00CD6A59"/>
    <w:rsid w:val="00CE727E"/>
    <w:rsid w:val="00CF7247"/>
    <w:rsid w:val="00D14426"/>
    <w:rsid w:val="00D30450"/>
    <w:rsid w:val="00E23452"/>
    <w:rsid w:val="00E570D7"/>
    <w:rsid w:val="00EB791F"/>
    <w:rsid w:val="00EC765D"/>
    <w:rsid w:val="00F036E8"/>
    <w:rsid w:val="00F75784"/>
    <w:rsid w:val="00F84D58"/>
    <w:rsid w:val="00FC2381"/>
    <w:rsid w:val="00FD0276"/>
    <w:rsid w:val="00FF2C26"/>
    <w:rsid w:val="00FF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B2CC-3607-44A7-B37D-3A197E6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1F"/>
  </w:style>
  <w:style w:type="paragraph" w:styleId="Ttulo1">
    <w:name w:val="heading 1"/>
    <w:basedOn w:val="Normal"/>
    <w:link w:val="Ttulo1Car"/>
    <w:uiPriority w:val="9"/>
    <w:qFormat/>
    <w:rsid w:val="0061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DF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15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5C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5CC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14E5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event-title">
    <w:name w:val="event-title"/>
    <w:basedOn w:val="Fuentedeprrafopredeter"/>
    <w:rsid w:val="00614E56"/>
  </w:style>
  <w:style w:type="character" w:customStyle="1" w:styleId="event-date">
    <w:name w:val="event-date"/>
    <w:basedOn w:val="Fuentedeprrafopredeter"/>
    <w:rsid w:val="0061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26DE-04C3-48B8-A63E-93E6B4A7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Salmerón</dc:creator>
  <cp:lastModifiedBy>Martita Arriola</cp:lastModifiedBy>
  <cp:revision>2</cp:revision>
  <dcterms:created xsi:type="dcterms:W3CDTF">2024-05-10T01:45:00Z</dcterms:created>
  <dcterms:modified xsi:type="dcterms:W3CDTF">2024-05-10T01:45:00Z</dcterms:modified>
</cp:coreProperties>
</file>