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FC3BB2" w:rsidRPr="00FC3BB2" w:rsidTr="00FC3BB2">
        <w:trPr>
          <w:tblCellSpacing w:w="0" w:type="dxa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C3BB2" w:rsidRPr="00FC3BB2" w:rsidRDefault="00FC3BB2" w:rsidP="00FC3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bookmarkStart w:id="0" w:name="_GoBack"/>
            <w:bookmarkEnd w:id="0"/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COMUNICADO DE LA COMISIÓN NACIONAL DE PASTORAL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br/>
              <w:t>DE ADICCIONES y DROGADEPENDENCIA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br/>
              <w:t>ANTE LA MUERTE DE CÉSAR MÉNDEZ</w:t>
            </w:r>
          </w:p>
          <w:p w:rsidR="00FC3BB2" w:rsidRPr="00FC3BB2" w:rsidRDefault="00FC3BB2" w:rsidP="00FC3BB2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Hace pocos días recibimos la dolorosa noticia de la muerte violenta de César Méndez, militante de la Confederación de Trabajadores de la Economía Popular (CTEP) y referente barrial en el cuartel quinto de la localidad de Moreno.</w:t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Como 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Comisión Nacional de Pastoral de Adicciones y Drogadependencia</w:t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 que forma parte de la Comisión Episcopal de Pastoral Social de la Conferencia Episcopal Argentina acompañamos a los familiares y amigos de César y apoyamos la iniciativa de CTEP de celebrar una misa en su memoria.</w:t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Es por este motivo que invitamos a todo el pueblo de Dios a una 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misa</w:t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 en homenaje a la vida de César Méndez este 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jueves 22 de diciembre</w:t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, a las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 xml:space="preserve">14.30 </w:t>
            </w:r>
            <w:proofErr w:type="spellStart"/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hs</w:t>
            </w:r>
            <w:proofErr w:type="spellEnd"/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.</w:t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 en el 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 xml:space="preserve">santuario San Cayetano de </w:t>
            </w:r>
            <w:proofErr w:type="spellStart"/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Liniers</w:t>
            </w:r>
            <w:proofErr w:type="spellEnd"/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, ubicado en la calle Cuzco 150.</w:t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 xml:space="preserve">Presidirá la eucaristía el obispo de Merlo-Moreno y referente episcopal para la Comisión Nacional de Pastoral de Adicciones y </w:t>
            </w:r>
            <w:proofErr w:type="spellStart"/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Drogadependencia</w:t>
            </w:r>
            <w:proofErr w:type="spellEnd"/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monseñor</w:t>
            </w:r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Fernando</w:t>
            </w:r>
            <w:proofErr w:type="spellEnd"/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FC3BB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AR"/>
              </w:rPr>
              <w:t>Maletti</w:t>
            </w:r>
            <w:proofErr w:type="spellEnd"/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 quien concelebrará con los sacerdotes que se acerquen al templo.</w:t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Renovamos nuestro compromiso en el trabajo sin descanso en defensa de la vida humana en nuestros barrios y acompañamos toda iniciativa de prevención, asistencia y promoción de la misma en referentes barriales y en toda forma de expresión comunitaria de la sociedad civil que aliente los valores de la solidaridad y el respeto por la vida.</w:t>
            </w:r>
          </w:p>
          <w:p w:rsidR="00FC3BB2" w:rsidRPr="00FC3BB2" w:rsidRDefault="00FC3BB2" w:rsidP="00FC3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#Ni un pibe menos por la droga</w:t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#Nadie menos por la droga</w:t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#Siempre defendiendo la vida</w:t>
            </w:r>
          </w:p>
          <w:p w:rsidR="00FC3BB2" w:rsidRPr="00FC3BB2" w:rsidRDefault="00FC3BB2" w:rsidP="00FC3B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</w:p>
          <w:p w:rsidR="00FC3BB2" w:rsidRPr="00FC3BB2" w:rsidRDefault="00FC3BB2" w:rsidP="00FC3BB2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t>Comisión Nacional de Pastoral de Adicciones y Drogadependencia</w:t>
            </w:r>
            <w:r w:rsidRPr="00FC3BB2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sz w:val="24"/>
                <w:szCs w:val="24"/>
                <w:lang w:eastAsia="es-AR"/>
              </w:rPr>
              <w:br/>
              <w:t>21 de diciembre de 2016</w:t>
            </w:r>
          </w:p>
        </w:tc>
      </w:tr>
    </w:tbl>
    <w:p w:rsidR="00FC3BB2" w:rsidRPr="00FC3BB2" w:rsidRDefault="00FC3BB2" w:rsidP="00FC3B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tbl>
      <w:tblPr>
        <w:tblW w:w="5000" w:type="pct"/>
        <w:tblCellSpacing w:w="0" w:type="dxa"/>
        <w:shd w:val="clear" w:color="auto" w:fill="AAFFA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FC3BB2" w:rsidRPr="00FC3BB2" w:rsidTr="00FC3BB2">
        <w:trPr>
          <w:tblCellSpacing w:w="0" w:type="dxa"/>
        </w:trPr>
        <w:tc>
          <w:tcPr>
            <w:tcW w:w="0" w:type="auto"/>
            <w:shd w:val="clear" w:color="auto" w:fill="AAFFAA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FC3BB2" w:rsidRPr="00FC3BB2" w:rsidRDefault="00FC3BB2" w:rsidP="00FC3BB2">
            <w:pPr>
              <w:shd w:val="clear" w:color="auto" w:fill="AAFFAA"/>
              <w:spacing w:after="0" w:line="240" w:lineRule="auto"/>
              <w:jc w:val="center"/>
              <w:divId w:val="1599681895"/>
              <w:rPr>
                <w:rFonts w:ascii="Arial" w:eastAsia="Times New Roman" w:hAnsi="Arial" w:cs="Arial"/>
                <w:color w:val="1D2228"/>
                <w:sz w:val="19"/>
                <w:szCs w:val="19"/>
                <w:lang w:eastAsia="es-AR"/>
              </w:rPr>
            </w:pPr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>PRENSA Comisión Nacional de Pastoral de Adicciones y Drogadependencia</w:t>
            </w:r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br/>
            </w:r>
            <w:hyperlink r:id="rId4" w:tgtFrame="_blank" w:history="1">
              <w:r w:rsidRPr="00FC3BB2">
                <w:rPr>
                  <w:rFonts w:ascii="Arial" w:eastAsia="Times New Roman" w:hAnsi="Arial" w:cs="Arial"/>
                  <w:color w:val="196AD4"/>
                  <w:sz w:val="19"/>
                  <w:szCs w:val="19"/>
                  <w:u w:val="single"/>
                  <w:lang w:eastAsia="es-AR"/>
                </w:rPr>
                <w:t>https://www.facebook.com/pasto raladiccionesargentina</w:t>
              </w:r>
            </w:hyperlink>
            <w:r w:rsidRPr="00FC3BB2">
              <w:rPr>
                <w:rFonts w:ascii="Arial" w:eastAsia="Times New Roman" w:hAnsi="Arial" w:cs="Arial"/>
                <w:color w:val="1D2228"/>
                <w:sz w:val="19"/>
                <w:szCs w:val="19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>CONFERENCIA EPISCOPAL ARGENTINA</w:t>
            </w:r>
            <w:r w:rsidRPr="00FC3BB2">
              <w:rPr>
                <w:rFonts w:ascii="Arial" w:eastAsia="Times New Roman" w:hAnsi="Arial" w:cs="Arial"/>
                <w:color w:val="1D2228"/>
                <w:sz w:val="19"/>
                <w:szCs w:val="19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 xml:space="preserve">Virginia </w:t>
            </w:r>
            <w:proofErr w:type="spellStart"/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>Bonard</w:t>
            </w:r>
            <w:proofErr w:type="spellEnd"/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 xml:space="preserve"> – +54 9 11 5 934 1461 - </w:t>
            </w:r>
            <w:hyperlink r:id="rId5" w:tgtFrame="_blank" w:history="1">
              <w:r w:rsidRPr="00FC3BB2">
                <w:rPr>
                  <w:rFonts w:ascii="Tahoma" w:eastAsia="Times New Roman" w:hAnsi="Tahoma" w:cs="Tahoma"/>
                  <w:color w:val="196AD4"/>
                  <w:sz w:val="20"/>
                  <w:szCs w:val="20"/>
                  <w:u w:val="single"/>
                  <w:lang w:eastAsia="es-AR"/>
                </w:rPr>
                <w:t>virginiabonard@gmail.com</w:t>
              </w:r>
            </w:hyperlink>
            <w:r w:rsidRPr="00FC3BB2">
              <w:rPr>
                <w:rFonts w:ascii="Arial" w:eastAsia="Times New Roman" w:hAnsi="Arial" w:cs="Arial"/>
                <w:color w:val="1D2228"/>
                <w:sz w:val="19"/>
                <w:szCs w:val="19"/>
                <w:lang w:eastAsia="es-AR"/>
              </w:rPr>
              <w:br/>
            </w:r>
            <w:hyperlink r:id="rId6" w:tgtFrame="_blank" w:history="1">
              <w:r w:rsidRPr="00FC3BB2">
                <w:rPr>
                  <w:rFonts w:ascii="Tahoma" w:eastAsia="Times New Roman" w:hAnsi="Tahoma" w:cs="Tahoma"/>
                  <w:color w:val="196AD4"/>
                  <w:sz w:val="20"/>
                  <w:szCs w:val="20"/>
                  <w:u w:val="single"/>
                  <w:lang w:eastAsia="es-AR"/>
                </w:rPr>
                <w:t>www.pastoraldeadiccionesargent ina.org</w:t>
              </w:r>
            </w:hyperlink>
            <w:r w:rsidRPr="00FC3BB2">
              <w:rPr>
                <w:rFonts w:ascii="Arial" w:eastAsia="Times New Roman" w:hAnsi="Arial" w:cs="Arial"/>
                <w:color w:val="1D2228"/>
                <w:sz w:val="19"/>
                <w:szCs w:val="19"/>
                <w:lang w:eastAsia="es-AR"/>
              </w:rPr>
              <w:br/>
            </w:r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 xml:space="preserve">Diagramación: Marcelo </w:t>
            </w:r>
            <w:proofErr w:type="spellStart"/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>Bertone</w:t>
            </w:r>
            <w:proofErr w:type="spellEnd"/>
            <w:r w:rsidRPr="00FC3BB2">
              <w:rPr>
                <w:rFonts w:ascii="Tahoma" w:eastAsia="Times New Roman" w:hAnsi="Tahoma" w:cs="Tahoma"/>
                <w:color w:val="1D2228"/>
                <w:sz w:val="20"/>
                <w:szCs w:val="20"/>
                <w:lang w:eastAsia="es-AR"/>
              </w:rPr>
              <w:t xml:space="preserve"> - </w:t>
            </w:r>
            <w:hyperlink r:id="rId7" w:tgtFrame="_blank" w:history="1">
              <w:r w:rsidRPr="00FC3BB2">
                <w:rPr>
                  <w:rFonts w:ascii="Tahoma" w:eastAsia="Times New Roman" w:hAnsi="Tahoma" w:cs="Tahoma"/>
                  <w:color w:val="196AD4"/>
                  <w:sz w:val="20"/>
                  <w:szCs w:val="20"/>
                  <w:u w:val="single"/>
                  <w:lang w:eastAsia="es-AR"/>
                </w:rPr>
                <w:t xml:space="preserve">comunicacion@centroguadalupe.o </w:t>
              </w:r>
              <w:proofErr w:type="spellStart"/>
              <w:r w:rsidRPr="00FC3BB2">
                <w:rPr>
                  <w:rFonts w:ascii="Tahoma" w:eastAsia="Times New Roman" w:hAnsi="Tahoma" w:cs="Tahoma"/>
                  <w:color w:val="196AD4"/>
                  <w:sz w:val="20"/>
                  <w:szCs w:val="20"/>
                  <w:u w:val="single"/>
                  <w:lang w:eastAsia="es-AR"/>
                </w:rPr>
                <w:t>rg</w:t>
              </w:r>
              <w:proofErr w:type="spellEnd"/>
            </w:hyperlink>
          </w:p>
        </w:tc>
      </w:tr>
    </w:tbl>
    <w:p w:rsidR="00011F32" w:rsidRDefault="00011F32"/>
    <w:sectPr w:rsidR="00011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2"/>
    <w:rsid w:val="00011F32"/>
    <w:rsid w:val="00C11963"/>
    <w:rsid w:val="00F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33973-1210-4C5B-AF04-84FF6081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unicacion@centroguadalup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750.track.dattanet.com/track/click?u=325762&amp;p=31343735303a3231383a303a303a31353a31&amp;s=bdb720819801b814246be36e63f3d7b0&amp;m=1" TargetMode="External"/><Relationship Id="rId5" Type="http://schemas.openxmlformats.org/officeDocument/2006/relationships/hyperlink" Target="mailto:virginiabonard@gmail.com" TargetMode="External"/><Relationship Id="rId4" Type="http://schemas.openxmlformats.org/officeDocument/2006/relationships/hyperlink" Target="http://14750.track.dattanet.com/track/click?u=784801&amp;p=31343735303a3231383a303a303a31333a31&amp;s=bdb720819801b814246be36e63f3d7b0&amp;m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Chaparro</dc:creator>
  <cp:keywords/>
  <dc:description/>
  <cp:lastModifiedBy>Martita Arriola</cp:lastModifiedBy>
  <cp:revision>2</cp:revision>
  <dcterms:created xsi:type="dcterms:W3CDTF">2024-05-10T01:50:00Z</dcterms:created>
  <dcterms:modified xsi:type="dcterms:W3CDTF">2024-05-10T01:50:00Z</dcterms:modified>
</cp:coreProperties>
</file>